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564"/>
        <w:gridCol w:w="1845"/>
        <w:gridCol w:w="335"/>
        <w:gridCol w:w="70"/>
        <w:gridCol w:w="265"/>
        <w:gridCol w:w="336"/>
        <w:gridCol w:w="377"/>
        <w:gridCol w:w="332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36"/>
      </w:tblGrid>
      <w:tr w:rsidR="00842B9D" w:rsidRPr="00822A40" w14:paraId="77095A09" w14:textId="77777777" w:rsidTr="00C6709E">
        <w:tc>
          <w:tcPr>
            <w:tcW w:w="336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A957714" w14:textId="77777777" w:rsidR="00842B9D" w:rsidRPr="00822A40" w:rsidRDefault="00842B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6"/>
              </w:rPr>
            </w:pPr>
            <w:r w:rsidRPr="00822A40">
              <w:rPr>
                <w:rFonts w:ascii="Arial" w:hAnsi="Arial" w:cs="Arial"/>
                <w:sz w:val="18"/>
                <w:szCs w:val="26"/>
              </w:rPr>
              <w:t>Startda</w:t>
            </w:r>
            <w:r w:rsidR="00484F0D" w:rsidRPr="00822A40">
              <w:rPr>
                <w:rFonts w:ascii="Arial" w:hAnsi="Arial" w:cs="Arial"/>
                <w:sz w:val="18"/>
                <w:szCs w:val="26"/>
              </w:rPr>
              <w:t>t</w:t>
            </w:r>
            <w:r w:rsidRPr="00822A40">
              <w:rPr>
                <w:rFonts w:ascii="Arial" w:hAnsi="Arial" w:cs="Arial"/>
                <w:sz w:val="18"/>
                <w:szCs w:val="26"/>
              </w:rPr>
              <w:t>um</w:t>
            </w:r>
            <w:r w:rsidR="00484F0D" w:rsidRPr="00822A40">
              <w:rPr>
                <w:rFonts w:ascii="Arial" w:hAnsi="Arial" w:cs="Arial"/>
                <w:sz w:val="18"/>
                <w:szCs w:val="26"/>
              </w:rPr>
              <w:t xml:space="preserve">: </w:t>
            </w:r>
            <w:bookmarkStart w:id="0" w:name="TODAY"/>
            <w:bookmarkEnd w:id="0"/>
            <w:r w:rsidR="009E1653" w:rsidRPr="009E1653">
              <w:rPr>
                <w:rFonts w:ascii="Arial" w:hAnsi="Arial" w:cs="Arial"/>
                <w:sz w:val="18"/>
                <w:szCs w:val="26"/>
              </w:rPr>
              <w:t>01-12-2021</w:t>
            </w:r>
          </w:p>
        </w:tc>
        <w:tc>
          <w:tcPr>
            <w:tcW w:w="2835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3060DF7" w14:textId="77777777" w:rsidR="00842B9D" w:rsidRPr="00822A40" w:rsidRDefault="00842B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6"/>
              </w:rPr>
            </w:pPr>
            <w:r w:rsidRPr="00822A40">
              <w:rPr>
                <w:rFonts w:ascii="Arial" w:hAnsi="Arial" w:cs="Arial"/>
                <w:sz w:val="18"/>
                <w:szCs w:val="26"/>
              </w:rPr>
              <w:t>Stopdatum</w:t>
            </w:r>
            <w:r w:rsidR="00484F0D" w:rsidRPr="00822A40">
              <w:rPr>
                <w:rFonts w:ascii="Arial" w:hAnsi="Arial" w:cs="Arial"/>
                <w:sz w:val="18"/>
                <w:szCs w:val="26"/>
              </w:rPr>
              <w:t xml:space="preserve">: </w:t>
            </w:r>
          </w:p>
        </w:tc>
        <w:tc>
          <w:tcPr>
            <w:tcW w:w="4556" w:type="dxa"/>
            <w:gridSpan w:val="1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A526C15" w14:textId="77777777" w:rsidR="00842B9D" w:rsidRPr="00822A40" w:rsidRDefault="00842B9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6"/>
              </w:rPr>
            </w:pPr>
            <w:r w:rsidRPr="00822A40">
              <w:rPr>
                <w:rFonts w:ascii="Arial" w:hAnsi="Arial" w:cs="Arial"/>
                <w:sz w:val="18"/>
                <w:szCs w:val="26"/>
              </w:rPr>
              <w:t>Verpleegkundige</w:t>
            </w:r>
            <w:r w:rsidR="00484F0D" w:rsidRPr="00822A40">
              <w:rPr>
                <w:rFonts w:ascii="Arial" w:hAnsi="Arial" w:cs="Arial"/>
                <w:sz w:val="18"/>
                <w:szCs w:val="26"/>
              </w:rPr>
              <w:t xml:space="preserve">: </w:t>
            </w:r>
            <w:bookmarkStart w:id="1" w:name="VERPLEGER"/>
            <w:bookmarkEnd w:id="1"/>
            <w:r w:rsidR="009E1653" w:rsidRPr="009E1653">
              <w:rPr>
                <w:rFonts w:ascii="Arial" w:hAnsi="Arial" w:cs="Arial"/>
                <w:sz w:val="18"/>
                <w:szCs w:val="26"/>
              </w:rPr>
              <w:t>Gabriel Roodbol</w:t>
            </w:r>
          </w:p>
        </w:tc>
      </w:tr>
      <w:tr w:rsidR="00CF20A5" w:rsidRPr="00822A40" w14:paraId="455EB76A" w14:textId="77777777" w:rsidTr="00094882">
        <w:tc>
          <w:tcPr>
            <w:tcW w:w="393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CD00780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22A40">
              <w:rPr>
                <w:rFonts w:ascii="Arial" w:hAnsi="Arial" w:cs="Arial"/>
                <w:b/>
                <w:bCs/>
                <w:sz w:val="26"/>
                <w:szCs w:val="26"/>
              </w:rPr>
              <w:t>Verpleegkundige diagnose</w:t>
            </w:r>
          </w:p>
        </w:tc>
        <w:tc>
          <w:tcPr>
            <w:tcW w:w="6824" w:type="dxa"/>
            <w:gridSpan w:val="1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3BC99A3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22A40">
              <w:rPr>
                <w:rFonts w:ascii="Arial" w:hAnsi="Arial" w:cs="Arial"/>
                <w:b/>
                <w:bCs/>
                <w:sz w:val="26"/>
                <w:szCs w:val="26"/>
              </w:rPr>
              <w:t>Interventies</w:t>
            </w:r>
          </w:p>
        </w:tc>
      </w:tr>
      <w:tr w:rsidR="00330CE0" w:rsidRPr="00822A40" w14:paraId="4D5E2547" w14:textId="77777777" w:rsidTr="00094882">
        <w:tc>
          <w:tcPr>
            <w:tcW w:w="3936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DAF35FF" w14:textId="77777777" w:rsidR="009E1653" w:rsidRDefault="009E1653" w:rsidP="009E1653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30"/>
                <w:szCs w:val="30"/>
              </w:rPr>
            </w:pPr>
            <w:bookmarkStart w:id="2" w:name="GORDON"/>
            <w:bookmarkEnd w:id="2"/>
            <w:r>
              <w:rPr>
                <w:rFonts w:ascii="Calibri" w:hAnsi="Calibri" w:cs="Calibri"/>
                <w:b/>
                <w:bCs/>
                <w:sz w:val="30"/>
                <w:szCs w:val="30"/>
              </w:rPr>
              <w:t>Disfunctionele gezinsprocessen (00063)</w:t>
            </w:r>
          </w:p>
          <w:p w14:paraId="25B76555" w14:textId="77777777" w:rsidR="009E1653" w:rsidRDefault="009E1653" w:rsidP="009E1653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6"/>
              </w:rPr>
              <w:t>Bepalende kenmerken</w:t>
            </w:r>
          </w:p>
          <w:p w14:paraId="07B744B9" w14:textId="77777777" w:rsidR="009E1653" w:rsidRDefault="009E1653" w:rsidP="009E1653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  <w:t>Gedragsfactoren</w:t>
            </w:r>
          </w:p>
          <w:p w14:paraId="1CD434B1" w14:textId="77777777" w:rsidR="009E1653" w:rsidRDefault="009E1653" w:rsidP="009E1653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Manipuleren</w:t>
            </w:r>
          </w:p>
          <w:p w14:paraId="13F628B8" w14:textId="77777777" w:rsidR="009E1653" w:rsidRDefault="009E1653" w:rsidP="009E1653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Ongepaste uiting van woede</w:t>
            </w:r>
          </w:p>
          <w:p w14:paraId="6584DA15" w14:textId="77777777" w:rsidR="009E1653" w:rsidRDefault="009E1653" w:rsidP="009E1653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  <w:t>Gevoelens</w:t>
            </w:r>
          </w:p>
          <w:p w14:paraId="34AF3D28" w14:textId="77777777" w:rsidR="009E1653" w:rsidRDefault="009E1653" w:rsidP="009E1653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Uiting van boosheid</w:t>
            </w:r>
          </w:p>
          <w:p w14:paraId="41CA0617" w14:textId="77777777" w:rsidR="009E1653" w:rsidRDefault="009E1653" w:rsidP="009E1653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Uiting van eenzaamheid</w:t>
            </w:r>
          </w:p>
          <w:p w14:paraId="7E588308" w14:textId="77777777" w:rsidR="009E1653" w:rsidRDefault="009E1653" w:rsidP="009E1653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Uiting van frustratie</w:t>
            </w:r>
          </w:p>
          <w:p w14:paraId="24A7D294" w14:textId="77777777" w:rsidR="009E1653" w:rsidRDefault="009E1653" w:rsidP="009E1653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  <w:t>Rollen en relaties</w:t>
            </w:r>
          </w:p>
          <w:p w14:paraId="5546373B" w14:textId="77777777" w:rsidR="009E1653" w:rsidRDefault="009E1653" w:rsidP="009E1653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Conflict tussen partners</w:t>
            </w:r>
          </w:p>
          <w:p w14:paraId="01C1A682" w14:textId="77777777" w:rsidR="009E1653" w:rsidRDefault="009E1653" w:rsidP="009E1653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Patroon van afwijzing</w:t>
            </w:r>
          </w:p>
          <w:p w14:paraId="7D1D750E" w14:textId="77777777" w:rsidR="009E1653" w:rsidRDefault="009E1653" w:rsidP="009E1653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6"/>
              </w:rPr>
              <w:t>Samenhangende factoren</w:t>
            </w:r>
          </w:p>
          <w:p w14:paraId="6E20A441" w14:textId="77777777" w:rsidR="009E1653" w:rsidRDefault="009E1653" w:rsidP="009E1653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  <w:t>Samenhangende factor</w:t>
            </w:r>
          </w:p>
          <w:p w14:paraId="754A406E" w14:textId="77777777" w:rsidR="009E1653" w:rsidRDefault="009E1653" w:rsidP="009E1653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 xml:space="preserve">Ineffectieve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copingstrategieën</w:t>
            </w:r>
            <w:proofErr w:type="spellEnd"/>
          </w:p>
          <w:p w14:paraId="3C96AEAD" w14:textId="77777777" w:rsidR="009E1653" w:rsidRDefault="009E1653" w:rsidP="009E1653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Subjectief ervaren kwetsbaarheid</w:t>
            </w:r>
          </w:p>
          <w:p w14:paraId="7BB80048" w14:textId="77777777" w:rsidR="009E1653" w:rsidRDefault="009E1653" w:rsidP="009E165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42"/>
                <w:szCs w:val="42"/>
              </w:rPr>
            </w:pPr>
          </w:p>
          <w:p w14:paraId="5CEFB766" w14:textId="77777777" w:rsidR="00101D2D" w:rsidRPr="00822A40" w:rsidRDefault="00101D2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6824" w:type="dxa"/>
            <w:gridSpan w:val="1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35BBDF6" w14:textId="77777777" w:rsidR="009E1653" w:rsidRDefault="009E1653" w:rsidP="009E165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30"/>
                <w:szCs w:val="30"/>
              </w:rPr>
            </w:pPr>
            <w:bookmarkStart w:id="3" w:name="NIC"/>
            <w:bookmarkEnd w:id="3"/>
            <w:r>
              <w:rPr>
                <w:rFonts w:ascii="Calibri" w:hAnsi="Calibri" w:cs="Calibri"/>
                <w:b/>
                <w:bCs/>
                <w:sz w:val="30"/>
                <w:szCs w:val="30"/>
              </w:rPr>
              <w:t>Counseling (5240)</w:t>
            </w:r>
          </w:p>
          <w:p w14:paraId="21937484" w14:textId="77777777" w:rsidR="009E1653" w:rsidRDefault="009E1653" w:rsidP="009E1653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Toepassen van een interactief hulpverleningsproces dat gericht is op de behoeften, problemen of gevoelens van de patiënt en diens naasten met als doel de </w:t>
            </w:r>
            <w:proofErr w:type="spellStart"/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probleemhanterings</w:t>
            </w:r>
            <w:proofErr w:type="spellEnd"/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- en probleemoplossende vaardigheden en interpersoonlijke relaties te verbeteren of te ondersteunen.</w:t>
            </w:r>
          </w:p>
          <w:p w14:paraId="30E9A008" w14:textId="77777777" w:rsidR="009E1653" w:rsidRDefault="009E1653" w:rsidP="009E165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6"/>
              </w:rPr>
              <w:t>Activiteiten</w:t>
            </w:r>
          </w:p>
          <w:p w14:paraId="0DAD0F9A" w14:textId="77777777" w:rsidR="009E1653" w:rsidRDefault="009E1653" w:rsidP="009E16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Gebruik reflectie- en verduidelijkingstechnieken om de patiënt te helpen zijn zorgen te uiten.</w:t>
            </w:r>
          </w:p>
          <w:p w14:paraId="433C3F5E" w14:textId="77777777" w:rsidR="009E1653" w:rsidRDefault="009E1653" w:rsidP="009E16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Help de patiënt na te gaan wat zijn sterke kanten zijn en bekrachtig deze.</w:t>
            </w:r>
          </w:p>
          <w:p w14:paraId="7957CA5E" w14:textId="77777777" w:rsidR="009E1653" w:rsidRDefault="009E1653" w:rsidP="009E16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Help de patiënt na te gaan welk probleem of welke situatie de oorzaak is van zijn psychische nood.</w:t>
            </w:r>
          </w:p>
          <w:p w14:paraId="37FB7475" w14:textId="77777777" w:rsidR="009E1653" w:rsidRDefault="009E1653" w:rsidP="009E16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Moedig de patiënt aan zijn gevoelens te uiten.</w:t>
            </w:r>
          </w:p>
          <w:p w14:paraId="44AF6D2B" w14:textId="77777777" w:rsidR="009E1653" w:rsidRDefault="009E1653" w:rsidP="009E16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Stel doelen.</w:t>
            </w:r>
          </w:p>
          <w:p w14:paraId="18FBDB19" w14:textId="77777777" w:rsidR="009E1653" w:rsidRDefault="009E1653" w:rsidP="009E16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Toon empathie, warmte en echtheid.</w:t>
            </w:r>
          </w:p>
          <w:p w14:paraId="111104B5" w14:textId="77777777" w:rsidR="009E1653" w:rsidRDefault="009E1653" w:rsidP="009E16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Wijs de patiënt op eventuele verschillen tussen zijn gevoelens en zijn gedragingen.</w:t>
            </w:r>
          </w:p>
          <w:p w14:paraId="54EE5730" w14:textId="77777777" w:rsidR="009E1653" w:rsidRDefault="009E1653" w:rsidP="009E165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"/>
                <w:szCs w:val="2"/>
              </w:rPr>
            </w:pPr>
            <w:r>
              <w:rPr>
                <w:rFonts w:ascii="Calibri" w:hAnsi="Calibri" w:cs="Calibri"/>
                <w:sz w:val="2"/>
                <w:szCs w:val="2"/>
              </w:rPr>
              <w:t xml:space="preserve"> </w:t>
            </w:r>
          </w:p>
          <w:p w14:paraId="5693B88F" w14:textId="77777777" w:rsidR="009E1653" w:rsidRDefault="009E1653" w:rsidP="009E165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30"/>
                <w:szCs w:val="30"/>
              </w:rPr>
            </w:pPr>
            <w:r>
              <w:rPr>
                <w:rFonts w:ascii="Calibri" w:hAnsi="Calibri" w:cs="Calibri"/>
                <w:b/>
                <w:bCs/>
                <w:sz w:val="30"/>
                <w:szCs w:val="30"/>
              </w:rPr>
              <w:t>Boosheid: ondersteuning bij leren omgaan met (4640)</w:t>
            </w:r>
          </w:p>
          <w:p w14:paraId="7C1C23E8" w14:textId="77777777" w:rsidR="009E1653" w:rsidRDefault="009E1653" w:rsidP="009E1653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De patiënt helpen zijn woede op een adaptieve, niet-gewelddadige manier te uiten.</w:t>
            </w:r>
          </w:p>
          <w:p w14:paraId="5E9A72F1" w14:textId="77777777" w:rsidR="009E1653" w:rsidRDefault="009E1653" w:rsidP="009E165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6"/>
              </w:rPr>
              <w:t>Activiteiten</w:t>
            </w:r>
          </w:p>
          <w:p w14:paraId="66386489" w14:textId="77777777" w:rsidR="009E1653" w:rsidRDefault="009E1653" w:rsidP="009E16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Bekrachtig gepaste uitingen van boosheid.</w:t>
            </w:r>
          </w:p>
          <w:p w14:paraId="1C75C592" w14:textId="77777777" w:rsidR="009E1653" w:rsidRDefault="009E1653" w:rsidP="009E16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Ga na welk doel de boosheid, frustratie en woede voor de patiënt dienen.</w:t>
            </w:r>
          </w:p>
          <w:p w14:paraId="6D2937CB" w14:textId="77777777" w:rsidR="009E1653" w:rsidRDefault="009E1653" w:rsidP="009E16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Geef feedback over het gedrag om de patiënt te helpen zijn woede te onderkennen.</w:t>
            </w:r>
          </w:p>
          <w:p w14:paraId="614E6B11" w14:textId="77777777" w:rsidR="009E1653" w:rsidRDefault="009E1653" w:rsidP="009E16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0" w:hanging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Hanteer een kalme, geruststellende benadering.</w:t>
            </w:r>
          </w:p>
          <w:p w14:paraId="186E62FD" w14:textId="77777777" w:rsidR="009E1653" w:rsidRDefault="009E1653" w:rsidP="009E165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42"/>
                <w:szCs w:val="42"/>
              </w:rPr>
            </w:pPr>
          </w:p>
          <w:p w14:paraId="5DD84865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330CE0" w:rsidRPr="00822A40" w14:paraId="4DEFC690" w14:textId="77777777" w:rsidTr="009A6769">
        <w:tc>
          <w:tcPr>
            <w:tcW w:w="10760" w:type="dxa"/>
            <w:gridSpan w:val="1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FC905C9" w14:textId="77777777" w:rsidR="00330CE0" w:rsidRPr="00822A40" w:rsidRDefault="0004748D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22A40">
              <w:rPr>
                <w:rFonts w:ascii="Arial" w:hAnsi="Arial" w:cs="Arial"/>
                <w:b/>
                <w:bCs/>
                <w:sz w:val="26"/>
                <w:szCs w:val="26"/>
              </w:rPr>
              <w:t>Z</w:t>
            </w:r>
            <w:r w:rsidR="00330CE0" w:rsidRPr="00822A40">
              <w:rPr>
                <w:rFonts w:ascii="Arial" w:hAnsi="Arial" w:cs="Arial"/>
                <w:b/>
                <w:bCs/>
                <w:sz w:val="26"/>
                <w:szCs w:val="26"/>
              </w:rPr>
              <w:t>orgresultaat</w:t>
            </w:r>
          </w:p>
        </w:tc>
      </w:tr>
      <w:tr w:rsidR="0099332C" w:rsidRPr="00822A40" w14:paraId="6C990FE4" w14:textId="77777777" w:rsidTr="009A6769">
        <w:trPr>
          <w:trHeight w:val="661"/>
        </w:trPr>
        <w:tc>
          <w:tcPr>
            <w:tcW w:w="5799" w:type="dxa"/>
            <w:gridSpan w:val="3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02A1544A" w14:textId="77777777" w:rsidR="009E1653" w:rsidRDefault="009E1653" w:rsidP="009E165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30"/>
                <w:szCs w:val="30"/>
              </w:rPr>
            </w:pPr>
            <w:bookmarkStart w:id="4" w:name="NOCRESULTATEN1"/>
            <w:bookmarkEnd w:id="4"/>
            <w:proofErr w:type="spellStart"/>
            <w:r>
              <w:rPr>
                <w:rFonts w:ascii="Calibri" w:hAnsi="Calibri" w:cs="Calibri"/>
                <w:b/>
                <w:bCs/>
                <w:sz w:val="30"/>
                <w:szCs w:val="30"/>
              </w:rPr>
              <w:t>Gezinsfunctioneren</w:t>
            </w:r>
            <w:proofErr w:type="spellEnd"/>
            <w:r>
              <w:rPr>
                <w:rFonts w:ascii="Calibri" w:hAnsi="Calibri" w:cs="Calibri"/>
                <w:b/>
                <w:bCs/>
                <w:sz w:val="30"/>
                <w:szCs w:val="30"/>
              </w:rPr>
              <w:t xml:space="preserve"> (2602)</w:t>
            </w:r>
          </w:p>
          <w:p w14:paraId="022B436C" w14:textId="77777777" w:rsidR="009E1653" w:rsidRDefault="009E1653" w:rsidP="009E1653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Vermogen van een gezin om te voorzien in de behoeften van de afzonderlijke gezinsleden tijdens ontwikkelingstransities.</w:t>
            </w:r>
          </w:p>
          <w:p w14:paraId="50C643FA" w14:textId="77777777" w:rsidR="009E1653" w:rsidRDefault="009E1653" w:rsidP="009E165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  <w:p w14:paraId="612AB211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1673" w:type="dxa"/>
            <w:gridSpan w:val="6"/>
            <w:shd w:val="clear" w:color="auto" w:fill="auto"/>
          </w:tcPr>
          <w:p w14:paraId="3DFE3016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2A40">
              <w:rPr>
                <w:rFonts w:ascii="Arial" w:hAnsi="Arial" w:cs="Arial"/>
                <w:b/>
                <w:bCs/>
                <w:sz w:val="18"/>
                <w:szCs w:val="18"/>
              </w:rPr>
              <w:t>Evaluatiedatum</w:t>
            </w:r>
          </w:p>
          <w:p w14:paraId="5B8783C6" w14:textId="77777777" w:rsidR="0099332C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5" w:name="TODAY1"/>
            <w:bookmarkEnd w:id="5"/>
            <w:r w:rsidRPr="009E1653">
              <w:rPr>
                <w:rFonts w:ascii="Arial" w:hAnsi="Arial" w:cs="Arial"/>
                <w:b/>
                <w:bCs/>
                <w:sz w:val="18"/>
                <w:szCs w:val="18"/>
              </w:rPr>
              <w:t>01-12-2021</w:t>
            </w:r>
          </w:p>
        </w:tc>
        <w:tc>
          <w:tcPr>
            <w:tcW w:w="1640" w:type="dxa"/>
            <w:gridSpan w:val="5"/>
            <w:shd w:val="clear" w:color="auto" w:fill="auto"/>
          </w:tcPr>
          <w:p w14:paraId="78D71D37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2A40">
              <w:rPr>
                <w:rFonts w:ascii="Arial" w:hAnsi="Arial" w:cs="Arial"/>
                <w:b/>
                <w:bCs/>
                <w:sz w:val="18"/>
                <w:szCs w:val="18"/>
              </w:rPr>
              <w:t>Evaluatiedatum</w:t>
            </w:r>
          </w:p>
        </w:tc>
        <w:tc>
          <w:tcPr>
            <w:tcW w:w="1648" w:type="dxa"/>
            <w:gridSpan w:val="5"/>
            <w:tcBorders>
              <w:right w:val="double" w:sz="4" w:space="0" w:color="auto"/>
            </w:tcBorders>
            <w:shd w:val="clear" w:color="auto" w:fill="auto"/>
          </w:tcPr>
          <w:p w14:paraId="6F88C276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2A40">
              <w:rPr>
                <w:rFonts w:ascii="Arial" w:hAnsi="Arial" w:cs="Arial"/>
                <w:b/>
                <w:bCs/>
                <w:sz w:val="18"/>
                <w:szCs w:val="18"/>
              </w:rPr>
              <w:t>Evaluatiedatum</w:t>
            </w:r>
          </w:p>
        </w:tc>
      </w:tr>
      <w:tr w:rsidR="0099332C" w:rsidRPr="00822A40" w14:paraId="69371E95" w14:textId="77777777" w:rsidTr="0099332C">
        <w:trPr>
          <w:trHeight w:val="515"/>
        </w:trPr>
        <w:tc>
          <w:tcPr>
            <w:tcW w:w="5799" w:type="dxa"/>
            <w:gridSpan w:val="3"/>
            <w:vMerge/>
            <w:tcBorders>
              <w:left w:val="double" w:sz="4" w:space="0" w:color="auto"/>
              <w:bottom w:val="nil"/>
            </w:tcBorders>
            <w:shd w:val="clear" w:color="auto" w:fill="auto"/>
          </w:tcPr>
          <w:p w14:paraId="470394BD" w14:textId="77777777" w:rsidR="0099332C" w:rsidRPr="00822A40" w:rsidRDefault="0099332C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961" w:type="dxa"/>
            <w:gridSpan w:val="16"/>
            <w:tcBorders>
              <w:right w:val="double" w:sz="4" w:space="0" w:color="auto"/>
            </w:tcBorders>
            <w:shd w:val="clear" w:color="auto" w:fill="auto"/>
          </w:tcPr>
          <w:p w14:paraId="6F6DFAB0" w14:textId="77777777" w:rsidR="0099332C" w:rsidRPr="00822A40" w:rsidRDefault="0099332C" w:rsidP="00822A40">
            <w:pPr>
              <w:autoSpaceDE w:val="0"/>
              <w:autoSpaceDN w:val="0"/>
              <w:adjustRightInd w:val="0"/>
              <w:ind w:left="647" w:hanging="647"/>
              <w:rPr>
                <w:rFonts w:ascii="Arial" w:hAnsi="Arial" w:cs="Arial"/>
                <w:bCs/>
                <w:sz w:val="16"/>
                <w:szCs w:val="16"/>
              </w:rPr>
            </w:pPr>
            <w:r w:rsidRPr="00822A40">
              <w:rPr>
                <w:rFonts w:ascii="Arial" w:hAnsi="Arial" w:cs="Arial"/>
                <w:bCs/>
                <w:sz w:val="16"/>
                <w:szCs w:val="16"/>
              </w:rPr>
              <w:t xml:space="preserve">Schaal:  </w:t>
            </w:r>
            <w:bookmarkStart w:id="6" w:name="NOCSCHAAL1"/>
            <w:bookmarkEnd w:id="6"/>
            <w:r w:rsidR="009E1653" w:rsidRPr="009E1653">
              <w:rPr>
                <w:rFonts w:ascii="Arial" w:hAnsi="Arial" w:cs="Arial"/>
                <w:bCs/>
                <w:sz w:val="16"/>
                <w:szCs w:val="16"/>
              </w:rPr>
              <w:t>1 Nooit, 2 Zelden, 3 Soms, 4 Vaak, 5 Altijd.</w:t>
            </w:r>
          </w:p>
        </w:tc>
      </w:tr>
      <w:tr w:rsidR="0099332C" w:rsidRPr="00822A40" w14:paraId="5A67840A" w14:textId="77777777" w:rsidTr="0099332C">
        <w:trPr>
          <w:trHeight w:val="260"/>
        </w:trPr>
        <w:tc>
          <w:tcPr>
            <w:tcW w:w="5799" w:type="dxa"/>
            <w:gridSpan w:val="3"/>
            <w:tcBorders>
              <w:top w:val="nil"/>
              <w:left w:val="double" w:sz="4" w:space="0" w:color="auto"/>
            </w:tcBorders>
            <w:shd w:val="clear" w:color="auto" w:fill="auto"/>
          </w:tcPr>
          <w:p w14:paraId="029D22A8" w14:textId="77777777" w:rsidR="0099332C" w:rsidRPr="0099332C" w:rsidRDefault="0099332C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9332C">
              <w:rPr>
                <w:rFonts w:ascii="Arial" w:hAnsi="Arial" w:cs="Arial"/>
                <w:b/>
                <w:bCs/>
                <w:sz w:val="18"/>
                <w:szCs w:val="18"/>
              </w:rPr>
              <w:t>Indicatoren</w:t>
            </w:r>
          </w:p>
        </w:tc>
        <w:tc>
          <w:tcPr>
            <w:tcW w:w="335" w:type="dxa"/>
            <w:shd w:val="clear" w:color="auto" w:fill="auto"/>
          </w:tcPr>
          <w:p w14:paraId="6147496A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5" w:type="dxa"/>
            <w:gridSpan w:val="2"/>
            <w:shd w:val="clear" w:color="auto" w:fill="auto"/>
          </w:tcPr>
          <w:p w14:paraId="06D8652B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6" w:type="dxa"/>
            <w:shd w:val="clear" w:color="auto" w:fill="auto"/>
          </w:tcPr>
          <w:p w14:paraId="36ADDE31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5" w:type="dxa"/>
            <w:shd w:val="clear" w:color="auto" w:fill="auto"/>
          </w:tcPr>
          <w:p w14:paraId="4731C0C9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2" w:type="dxa"/>
            <w:tcBorders>
              <w:right w:val="double" w:sz="4" w:space="0" w:color="auto"/>
            </w:tcBorders>
            <w:shd w:val="clear" w:color="auto" w:fill="auto"/>
          </w:tcPr>
          <w:p w14:paraId="5ABDC7B1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28" w:type="dxa"/>
            <w:tcBorders>
              <w:left w:val="double" w:sz="4" w:space="0" w:color="auto"/>
            </w:tcBorders>
            <w:shd w:val="clear" w:color="auto" w:fill="auto"/>
          </w:tcPr>
          <w:p w14:paraId="3DA2C7FD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8" w:type="dxa"/>
            <w:shd w:val="clear" w:color="auto" w:fill="auto"/>
          </w:tcPr>
          <w:p w14:paraId="28DF03F6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8" w:type="dxa"/>
            <w:shd w:val="clear" w:color="auto" w:fill="auto"/>
          </w:tcPr>
          <w:p w14:paraId="0EA7C00C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8" w:type="dxa"/>
            <w:shd w:val="clear" w:color="auto" w:fill="auto"/>
          </w:tcPr>
          <w:p w14:paraId="547F515E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8" w:type="dxa"/>
            <w:tcBorders>
              <w:right w:val="double" w:sz="4" w:space="0" w:color="auto"/>
            </w:tcBorders>
            <w:shd w:val="clear" w:color="auto" w:fill="auto"/>
          </w:tcPr>
          <w:p w14:paraId="33616827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28" w:type="dxa"/>
            <w:tcBorders>
              <w:left w:val="double" w:sz="4" w:space="0" w:color="auto"/>
            </w:tcBorders>
            <w:shd w:val="clear" w:color="auto" w:fill="auto"/>
          </w:tcPr>
          <w:p w14:paraId="3AE57450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8" w:type="dxa"/>
            <w:shd w:val="clear" w:color="auto" w:fill="auto"/>
          </w:tcPr>
          <w:p w14:paraId="0FABFA3B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8" w:type="dxa"/>
            <w:shd w:val="clear" w:color="auto" w:fill="auto"/>
          </w:tcPr>
          <w:p w14:paraId="53AB62C1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8" w:type="dxa"/>
            <w:shd w:val="clear" w:color="auto" w:fill="auto"/>
          </w:tcPr>
          <w:p w14:paraId="70F85E3A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6" w:type="dxa"/>
            <w:tcBorders>
              <w:right w:val="double" w:sz="4" w:space="0" w:color="auto"/>
            </w:tcBorders>
            <w:shd w:val="clear" w:color="auto" w:fill="auto"/>
          </w:tcPr>
          <w:p w14:paraId="0343C84A" w14:textId="77777777" w:rsidR="0099332C" w:rsidRPr="00822A40" w:rsidRDefault="0099332C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330CE0" w:rsidRPr="00822A40" w14:paraId="336F4DC3" w14:textId="77777777" w:rsidTr="009E1653">
        <w:trPr>
          <w:trHeight w:val="251"/>
        </w:trPr>
        <w:tc>
          <w:tcPr>
            <w:tcW w:w="5799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50416693" w14:textId="77777777" w:rsidR="00330CE0" w:rsidRPr="00822A40" w:rsidRDefault="009E1653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bookmarkStart w:id="7" w:name="NOCINDICATOREN1"/>
            <w:bookmarkEnd w:id="7"/>
            <w:r>
              <w:rPr>
                <w:rFonts w:ascii="Arial" w:hAnsi="Arial" w:cs="Arial"/>
                <w:sz w:val="18"/>
                <w:szCs w:val="18"/>
              </w:rPr>
              <w:t>*Gezinsleden betuigen hun trouw aan elkaar.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808F84E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B2ABF8D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2033767" w14:textId="77777777" w:rsidR="00330CE0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0712037" w14:textId="77777777" w:rsidR="00330CE0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2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1EEDC7DC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2319004A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12CE7A9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2BFEA88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795165C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D878EAE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64799016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69984E5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A8C040E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8847623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2CB4E985" w14:textId="77777777" w:rsidR="00330CE0" w:rsidRPr="00822A40" w:rsidRDefault="00330CE0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  <w:tr w:rsidR="009E1653" w:rsidRPr="00822A40" w14:paraId="44F21386" w14:textId="77777777" w:rsidTr="009E1653">
        <w:trPr>
          <w:trHeight w:val="251"/>
        </w:trPr>
        <w:tc>
          <w:tcPr>
            <w:tcW w:w="5799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5006FF64" w14:textId="77777777" w:rsidR="009E1653" w:rsidRPr="00822A40" w:rsidRDefault="009E1653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*Gezinsleden ondersteunen elkaar.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7807918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6B2586C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2F704BF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97DE13D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2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5D36B06F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161B72E9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6140D4B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A4EB603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8A95AAB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14083A33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1AAD758B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B83261F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15A37D2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D1C54D9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02EFCF58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  <w:tr w:rsidR="009E1653" w:rsidRPr="00822A40" w14:paraId="60E7CB2A" w14:textId="77777777" w:rsidTr="009E1653">
        <w:trPr>
          <w:trHeight w:val="251"/>
        </w:trPr>
        <w:tc>
          <w:tcPr>
            <w:tcW w:w="5799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15E3CA23" w14:textId="77777777" w:rsidR="009E1653" w:rsidRPr="00822A40" w:rsidRDefault="009E1653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*Past zich aan onverwachte crises aan.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ECE4BA6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B38FC38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430ACD0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A627172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2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DA6D9A3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14F81709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C987F6D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15D3331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F81BA49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2ED47A68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2868B33C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3B0DB43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2D88AB5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84E14C7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367FD3A9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  <w:tr w:rsidR="009E1653" w:rsidRPr="00822A40" w14:paraId="11E5F595" w14:textId="77777777" w:rsidTr="009E1653">
        <w:trPr>
          <w:trHeight w:val="251"/>
        </w:trPr>
        <w:tc>
          <w:tcPr>
            <w:tcW w:w="5799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376A031E" w14:textId="77777777" w:rsidR="009E1653" w:rsidRPr="00822A40" w:rsidRDefault="009E1653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*Reguleert het gedrag van gezinsleden.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9066F36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6E5583E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776EC1C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84CC0BF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2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538B194E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1A56AED6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A7E17FE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26B335B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59DF9DC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1887318F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1584FD1D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9EF03EC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1764C06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24F7379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7D0DB501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  <w:tr w:rsidR="009E1653" w:rsidRPr="00822A40" w14:paraId="1D1F7F61" w14:textId="77777777" w:rsidTr="009A6769">
        <w:trPr>
          <w:trHeight w:val="251"/>
        </w:trPr>
        <w:tc>
          <w:tcPr>
            <w:tcW w:w="5799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3E0AFF50" w14:textId="77777777" w:rsidR="009E1653" w:rsidRPr="00822A40" w:rsidRDefault="009E1653" w:rsidP="00822A4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*Zorgt voor afhankelijke gezinsleden.</w:t>
            </w:r>
          </w:p>
        </w:tc>
        <w:tc>
          <w:tcPr>
            <w:tcW w:w="335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46F18404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3A627322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6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6DE7A57B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6AC4607C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2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AB6582E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10619C2E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0BB13E6C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29B46112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07FCACFC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384F0EE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1E1B827A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206935A6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7F3BE509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37CE9244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ACE0842" w14:textId="77777777" w:rsidR="009E1653" w:rsidRPr="00822A40" w:rsidRDefault="009E1653" w:rsidP="00822A40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</w:tbl>
    <w:p w14:paraId="5C6676F1" w14:textId="77777777" w:rsidR="009A6769" w:rsidRPr="0097185B" w:rsidRDefault="009A6769" w:rsidP="0097185B">
      <w:pPr>
        <w:rPr>
          <w:sz w:val="2"/>
          <w:szCs w:val="2"/>
        </w:rPr>
      </w:pPr>
    </w:p>
    <w:tbl>
      <w:tblPr>
        <w:tblW w:w="10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7"/>
        <w:gridCol w:w="335"/>
        <w:gridCol w:w="335"/>
        <w:gridCol w:w="336"/>
        <w:gridCol w:w="377"/>
        <w:gridCol w:w="332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36"/>
      </w:tblGrid>
      <w:tr w:rsidR="0099332C" w:rsidRPr="00822A40" w14:paraId="3702DA39" w14:textId="77777777" w:rsidTr="00151C99">
        <w:trPr>
          <w:trHeight w:val="661"/>
        </w:trPr>
        <w:tc>
          <w:tcPr>
            <w:tcW w:w="579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61EDD90F" w14:textId="77777777" w:rsidR="009E1653" w:rsidRDefault="009E1653" w:rsidP="009E165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30"/>
                <w:szCs w:val="30"/>
              </w:rPr>
            </w:pPr>
            <w:bookmarkStart w:id="8" w:name="NOCRESULTATEN2"/>
            <w:bookmarkEnd w:id="8"/>
            <w:r>
              <w:rPr>
                <w:rFonts w:ascii="Calibri" w:hAnsi="Calibri" w:cs="Calibri"/>
                <w:b/>
                <w:bCs/>
                <w:sz w:val="30"/>
                <w:szCs w:val="30"/>
              </w:rPr>
              <w:lastRenderedPageBreak/>
              <w:t>Boosheid, zelfbeheersing (1410)</w:t>
            </w:r>
          </w:p>
          <w:p w14:paraId="7CAD08A9" w14:textId="77777777" w:rsidR="009E1653" w:rsidRDefault="009E1653" w:rsidP="009E1653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Persoonlijke acties teneinde hevige vijandige gedachten, gevoelens en gedrag te elimineren of terug te dringen.</w:t>
            </w:r>
          </w:p>
          <w:p w14:paraId="15323109" w14:textId="77777777" w:rsidR="009E1653" w:rsidRDefault="009E1653" w:rsidP="009E165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  <w:p w14:paraId="418FE0A4" w14:textId="77777777" w:rsidR="0099332C" w:rsidRPr="00822A40" w:rsidRDefault="0099332C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1673" w:type="dxa"/>
            <w:gridSpan w:val="5"/>
            <w:shd w:val="clear" w:color="auto" w:fill="auto"/>
          </w:tcPr>
          <w:p w14:paraId="47A9BA29" w14:textId="77777777" w:rsidR="0099332C" w:rsidRPr="00822A40" w:rsidRDefault="0099332C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2A40">
              <w:rPr>
                <w:rFonts w:ascii="Arial" w:hAnsi="Arial" w:cs="Arial"/>
                <w:b/>
                <w:bCs/>
                <w:sz w:val="18"/>
                <w:szCs w:val="18"/>
              </w:rPr>
              <w:t>Evaluatiedatum</w:t>
            </w:r>
          </w:p>
          <w:p w14:paraId="555794C7" w14:textId="77777777" w:rsidR="0099332C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9" w:name="TODAY2"/>
            <w:bookmarkEnd w:id="9"/>
            <w:r w:rsidRPr="009E1653">
              <w:rPr>
                <w:rFonts w:ascii="Arial" w:hAnsi="Arial" w:cs="Arial"/>
                <w:b/>
                <w:bCs/>
                <w:sz w:val="18"/>
                <w:szCs w:val="18"/>
              </w:rPr>
              <w:t>01-12-2021</w:t>
            </w:r>
          </w:p>
        </w:tc>
        <w:tc>
          <w:tcPr>
            <w:tcW w:w="1640" w:type="dxa"/>
            <w:gridSpan w:val="5"/>
            <w:shd w:val="clear" w:color="auto" w:fill="auto"/>
          </w:tcPr>
          <w:p w14:paraId="1BF386FD" w14:textId="77777777" w:rsidR="0099332C" w:rsidRPr="00822A40" w:rsidRDefault="0099332C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2A40">
              <w:rPr>
                <w:rFonts w:ascii="Arial" w:hAnsi="Arial" w:cs="Arial"/>
                <w:b/>
                <w:bCs/>
                <w:sz w:val="18"/>
                <w:szCs w:val="18"/>
              </w:rPr>
              <w:t>Evaluatiedatum</w:t>
            </w:r>
          </w:p>
        </w:tc>
        <w:tc>
          <w:tcPr>
            <w:tcW w:w="1648" w:type="dxa"/>
            <w:gridSpan w:val="5"/>
            <w:tcBorders>
              <w:right w:val="double" w:sz="4" w:space="0" w:color="auto"/>
            </w:tcBorders>
            <w:shd w:val="clear" w:color="auto" w:fill="auto"/>
          </w:tcPr>
          <w:p w14:paraId="688E5294" w14:textId="77777777" w:rsidR="0099332C" w:rsidRPr="00822A40" w:rsidRDefault="0099332C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2A40">
              <w:rPr>
                <w:rFonts w:ascii="Arial" w:hAnsi="Arial" w:cs="Arial"/>
                <w:b/>
                <w:bCs/>
                <w:sz w:val="18"/>
                <w:szCs w:val="18"/>
              </w:rPr>
              <w:t>Evaluatiedatum</w:t>
            </w:r>
          </w:p>
        </w:tc>
      </w:tr>
      <w:tr w:rsidR="0099332C" w:rsidRPr="00822A40" w14:paraId="1F0572F3" w14:textId="77777777" w:rsidTr="0099332C">
        <w:trPr>
          <w:trHeight w:val="515"/>
        </w:trPr>
        <w:tc>
          <w:tcPr>
            <w:tcW w:w="5799" w:type="dxa"/>
            <w:vMerge/>
            <w:tcBorders>
              <w:left w:val="double" w:sz="4" w:space="0" w:color="auto"/>
              <w:bottom w:val="nil"/>
            </w:tcBorders>
            <w:shd w:val="clear" w:color="auto" w:fill="auto"/>
          </w:tcPr>
          <w:p w14:paraId="037A8A1D" w14:textId="77777777" w:rsidR="0099332C" w:rsidRPr="00822A40" w:rsidRDefault="0099332C" w:rsidP="00151C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961" w:type="dxa"/>
            <w:gridSpan w:val="15"/>
            <w:tcBorders>
              <w:right w:val="double" w:sz="4" w:space="0" w:color="auto"/>
            </w:tcBorders>
            <w:shd w:val="clear" w:color="auto" w:fill="auto"/>
          </w:tcPr>
          <w:p w14:paraId="0F112001" w14:textId="77777777" w:rsidR="0099332C" w:rsidRPr="00822A40" w:rsidRDefault="0099332C" w:rsidP="00151C99">
            <w:pPr>
              <w:autoSpaceDE w:val="0"/>
              <w:autoSpaceDN w:val="0"/>
              <w:adjustRightInd w:val="0"/>
              <w:ind w:left="647" w:hanging="647"/>
              <w:rPr>
                <w:rFonts w:ascii="Arial" w:hAnsi="Arial" w:cs="Arial"/>
                <w:bCs/>
                <w:sz w:val="16"/>
                <w:szCs w:val="16"/>
              </w:rPr>
            </w:pPr>
            <w:r w:rsidRPr="00822A40">
              <w:rPr>
                <w:rFonts w:ascii="Arial" w:hAnsi="Arial" w:cs="Arial"/>
                <w:bCs/>
                <w:sz w:val="16"/>
                <w:szCs w:val="16"/>
              </w:rPr>
              <w:t xml:space="preserve">Schaal:  </w:t>
            </w:r>
            <w:bookmarkStart w:id="10" w:name="NOCSCHAAL2"/>
            <w:bookmarkEnd w:id="10"/>
            <w:r w:rsidR="009E1653" w:rsidRPr="009E1653">
              <w:rPr>
                <w:rFonts w:ascii="Arial" w:hAnsi="Arial" w:cs="Arial"/>
                <w:bCs/>
                <w:sz w:val="16"/>
                <w:szCs w:val="16"/>
              </w:rPr>
              <w:t>1 Nooit, 2 Zelden, 3 Soms, 4 Vaak, 5 Altijd.</w:t>
            </w:r>
          </w:p>
        </w:tc>
      </w:tr>
      <w:tr w:rsidR="0097185B" w:rsidRPr="00822A40" w14:paraId="07E18055" w14:textId="77777777" w:rsidTr="0099332C">
        <w:trPr>
          <w:trHeight w:val="186"/>
        </w:trPr>
        <w:tc>
          <w:tcPr>
            <w:tcW w:w="5799" w:type="dxa"/>
            <w:tcBorders>
              <w:top w:val="nil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2F178AAD" w14:textId="77777777" w:rsidR="0097185B" w:rsidRPr="00822A40" w:rsidRDefault="0099332C" w:rsidP="00151C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332C">
              <w:rPr>
                <w:rFonts w:ascii="Arial" w:hAnsi="Arial" w:cs="Arial"/>
                <w:b/>
                <w:bCs/>
                <w:sz w:val="18"/>
                <w:szCs w:val="18"/>
              </w:rPr>
              <w:t>Indicatoren</w:t>
            </w:r>
          </w:p>
        </w:tc>
        <w:tc>
          <w:tcPr>
            <w:tcW w:w="335" w:type="dxa"/>
            <w:shd w:val="clear" w:color="auto" w:fill="auto"/>
          </w:tcPr>
          <w:p w14:paraId="352FE3BE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5" w:type="dxa"/>
            <w:shd w:val="clear" w:color="auto" w:fill="auto"/>
          </w:tcPr>
          <w:p w14:paraId="0940C226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6" w:type="dxa"/>
            <w:shd w:val="clear" w:color="auto" w:fill="auto"/>
          </w:tcPr>
          <w:p w14:paraId="1464E248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5" w:type="dxa"/>
            <w:shd w:val="clear" w:color="auto" w:fill="auto"/>
          </w:tcPr>
          <w:p w14:paraId="7D4999A7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2" w:type="dxa"/>
            <w:tcBorders>
              <w:right w:val="double" w:sz="4" w:space="0" w:color="auto"/>
            </w:tcBorders>
            <w:shd w:val="clear" w:color="auto" w:fill="auto"/>
          </w:tcPr>
          <w:p w14:paraId="0B989009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28" w:type="dxa"/>
            <w:tcBorders>
              <w:left w:val="double" w:sz="4" w:space="0" w:color="auto"/>
            </w:tcBorders>
            <w:shd w:val="clear" w:color="auto" w:fill="auto"/>
          </w:tcPr>
          <w:p w14:paraId="76DA6030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8" w:type="dxa"/>
            <w:shd w:val="clear" w:color="auto" w:fill="auto"/>
          </w:tcPr>
          <w:p w14:paraId="32A9171C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8" w:type="dxa"/>
            <w:shd w:val="clear" w:color="auto" w:fill="auto"/>
          </w:tcPr>
          <w:p w14:paraId="1BE868D0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8" w:type="dxa"/>
            <w:shd w:val="clear" w:color="auto" w:fill="auto"/>
          </w:tcPr>
          <w:p w14:paraId="3E09ACA9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8" w:type="dxa"/>
            <w:tcBorders>
              <w:right w:val="double" w:sz="4" w:space="0" w:color="auto"/>
            </w:tcBorders>
            <w:shd w:val="clear" w:color="auto" w:fill="auto"/>
          </w:tcPr>
          <w:p w14:paraId="1431929C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28" w:type="dxa"/>
            <w:tcBorders>
              <w:left w:val="double" w:sz="4" w:space="0" w:color="auto"/>
            </w:tcBorders>
            <w:shd w:val="clear" w:color="auto" w:fill="auto"/>
          </w:tcPr>
          <w:p w14:paraId="4CD21B86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8" w:type="dxa"/>
            <w:shd w:val="clear" w:color="auto" w:fill="auto"/>
          </w:tcPr>
          <w:p w14:paraId="3376CE01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8" w:type="dxa"/>
            <w:shd w:val="clear" w:color="auto" w:fill="auto"/>
          </w:tcPr>
          <w:p w14:paraId="6FC9CC89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8" w:type="dxa"/>
            <w:shd w:val="clear" w:color="auto" w:fill="auto"/>
          </w:tcPr>
          <w:p w14:paraId="2BB88B3F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6" w:type="dxa"/>
            <w:tcBorders>
              <w:right w:val="double" w:sz="4" w:space="0" w:color="auto"/>
            </w:tcBorders>
            <w:shd w:val="clear" w:color="auto" w:fill="auto"/>
          </w:tcPr>
          <w:p w14:paraId="61C2C3E1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2A40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97185B" w:rsidRPr="00822A40" w14:paraId="61613B0A" w14:textId="77777777" w:rsidTr="009E1653">
        <w:trPr>
          <w:trHeight w:val="251"/>
        </w:trPr>
        <w:tc>
          <w:tcPr>
            <w:tcW w:w="57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7104FE70" w14:textId="77777777" w:rsidR="0097185B" w:rsidRPr="00822A40" w:rsidRDefault="009E1653" w:rsidP="00151C9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bookmarkStart w:id="11" w:name="NOCINDICATOREN2"/>
            <w:bookmarkEnd w:id="11"/>
            <w:r>
              <w:rPr>
                <w:rFonts w:ascii="Arial" w:hAnsi="Arial" w:cs="Arial"/>
                <w:sz w:val="18"/>
                <w:szCs w:val="18"/>
              </w:rPr>
              <w:t>*Herkent waar zijn gevoelens van boosheid vandaan komen.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7A20C6A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EC336EB" w14:textId="77777777" w:rsidR="0097185B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21EAB3D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D9C2324" w14:textId="77777777" w:rsidR="0097185B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2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9FD1011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0C5E3CE9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6537D3B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BF7F7F5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2F03C56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254769EA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3FB6F21A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8729CD8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FF7FCAA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7A4B257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45A905E" w14:textId="77777777" w:rsidR="0097185B" w:rsidRPr="00822A40" w:rsidRDefault="0097185B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  <w:tr w:rsidR="009E1653" w:rsidRPr="00822A40" w14:paraId="70B55808" w14:textId="77777777" w:rsidTr="009E1653">
        <w:trPr>
          <w:trHeight w:val="251"/>
        </w:trPr>
        <w:tc>
          <w:tcPr>
            <w:tcW w:w="57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6A22E71E" w14:textId="77777777" w:rsidR="009E1653" w:rsidRPr="00822A40" w:rsidRDefault="009E1653" w:rsidP="00151C9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*Herkent wanneer hij boos is.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80946BC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6EB7628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220D0E5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FFABE79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2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516A2DA1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7165551F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77F8C15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32DEB5A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3AAC0DA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68B526E9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08A2AFEF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4441DE4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43BAB44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02617B6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706869F2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  <w:tr w:rsidR="009E1653" w:rsidRPr="00822A40" w14:paraId="18DCB424" w14:textId="77777777" w:rsidTr="009E1653">
        <w:trPr>
          <w:trHeight w:val="251"/>
        </w:trPr>
        <w:tc>
          <w:tcPr>
            <w:tcW w:w="57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77FF1321" w14:textId="77777777" w:rsidR="009E1653" w:rsidRPr="00822A40" w:rsidRDefault="009E1653" w:rsidP="00151C9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*Herkent wanneer hij gefrustreerd is.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F8DCC4E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DE394CB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ECFFC06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C044892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2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B60F370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6167E6D4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A0F365E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4A5AECE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32FFBF0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22E0FDA2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2C6EE25B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4EE80DF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CD2AD40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94D399A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22A7C27B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  <w:tr w:rsidR="009E1653" w:rsidRPr="00822A40" w14:paraId="4D26E85D" w14:textId="77777777" w:rsidTr="009E1653">
        <w:trPr>
          <w:trHeight w:val="251"/>
        </w:trPr>
        <w:tc>
          <w:tcPr>
            <w:tcW w:w="57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65F7792E" w14:textId="77777777" w:rsidR="009E1653" w:rsidRPr="00822A40" w:rsidRDefault="009E1653" w:rsidP="00151C9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*Neemt verantwoordelijkheid voor zijn persoonlijke gedrag.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1F0CB13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DAB9149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9F1813F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0F84518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2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7F7FA98B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5F983533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D3DE188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A020FD8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C26D1F9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385204B7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3D8BB05B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2F95EAA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3B15DCD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668443B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90E8591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  <w:tr w:rsidR="009E1653" w:rsidRPr="00822A40" w14:paraId="38BC789F" w14:textId="77777777" w:rsidTr="009E1653">
        <w:trPr>
          <w:trHeight w:val="251"/>
        </w:trPr>
        <w:tc>
          <w:tcPr>
            <w:tcW w:w="57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68AD05B5" w14:textId="77777777" w:rsidR="009E1653" w:rsidRPr="00822A40" w:rsidRDefault="009E1653" w:rsidP="00151C9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*Past strategieën toe om zijn boosheid te beheersen.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0C0ED5C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45EBEE3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1CDC37D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DD14EA8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2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01C33802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39486850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9D698C3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8AF3733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4E56881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FE719EB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6FDA2C47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FE18CD1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AE3EC7E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4F46AF4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2FB7C990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  <w:tr w:rsidR="009E1653" w:rsidRPr="00822A40" w14:paraId="7487ACDC" w14:textId="77777777" w:rsidTr="009E1653">
        <w:trPr>
          <w:trHeight w:val="251"/>
        </w:trPr>
        <w:tc>
          <w:tcPr>
            <w:tcW w:w="57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316C4766" w14:textId="77777777" w:rsidR="009E1653" w:rsidRPr="00822A40" w:rsidRDefault="009E1653" w:rsidP="00151C9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*Uit op constructieve wijze waar hij behoefte aan heeft.</w:t>
            </w: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1FBF384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9B9D22A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8C06C79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90E4848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2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53F7C254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62E6F7FD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1C49F31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F1C056C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108EC47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7E5D5D4B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5ED1100A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5612AF9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BBA560B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683B7B1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62AD705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  <w:tr w:rsidR="009E1653" w:rsidRPr="00822A40" w14:paraId="588367E2" w14:textId="77777777" w:rsidTr="0099332C">
        <w:trPr>
          <w:trHeight w:val="251"/>
        </w:trPr>
        <w:tc>
          <w:tcPr>
            <w:tcW w:w="579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13FF7028" w14:textId="77777777" w:rsidR="009E1653" w:rsidRPr="00822A40" w:rsidRDefault="009E1653" w:rsidP="00151C9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*Zoekt zo nodig counseling.</w:t>
            </w:r>
          </w:p>
        </w:tc>
        <w:tc>
          <w:tcPr>
            <w:tcW w:w="335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497E684D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11742D8A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û</w:t>
            </w:r>
          </w:p>
        </w:tc>
        <w:tc>
          <w:tcPr>
            <w:tcW w:w="336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3103B943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76E706AB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  <w:r>
              <w:rPr>
                <w:rFonts w:ascii="Wingdings" w:hAnsi="Wingdings" w:cs="Arial" w:hint="eastAsia"/>
                <w:b/>
                <w:bCs/>
                <w:sz w:val="18"/>
                <w:szCs w:val="18"/>
              </w:rPr>
              <w:t>¥</w:t>
            </w:r>
          </w:p>
        </w:tc>
        <w:tc>
          <w:tcPr>
            <w:tcW w:w="332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7F7CB54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18401D13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6EA82749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43F7FD00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1BB1CEFB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F5E2ED4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2B3744F9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025DC2A7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62012B00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61DB90E4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F526F44" w14:textId="77777777" w:rsidR="009E1653" w:rsidRPr="00822A40" w:rsidRDefault="009E1653" w:rsidP="00151C99">
            <w:pPr>
              <w:tabs>
                <w:tab w:val="left" w:pos="140"/>
              </w:tabs>
              <w:autoSpaceDE w:val="0"/>
              <w:autoSpaceDN w:val="0"/>
              <w:adjustRightInd w:val="0"/>
              <w:rPr>
                <w:rFonts w:ascii="Wingdings" w:hAnsi="Wingdings" w:cs="Arial"/>
                <w:b/>
                <w:bCs/>
                <w:sz w:val="18"/>
                <w:szCs w:val="18"/>
              </w:rPr>
            </w:pPr>
          </w:p>
        </w:tc>
      </w:tr>
    </w:tbl>
    <w:p w14:paraId="44351D52" w14:textId="77777777" w:rsidR="0097185B" w:rsidRPr="006535BD" w:rsidRDefault="0097185B" w:rsidP="009A6769">
      <w:pPr>
        <w:rPr>
          <w:sz w:val="2"/>
          <w:szCs w:val="2"/>
        </w:rPr>
      </w:pPr>
    </w:p>
    <w:p w14:paraId="44B2B2EC" w14:textId="77777777" w:rsidR="009A6769" w:rsidRPr="006535BD" w:rsidRDefault="009A6769" w:rsidP="009A6769">
      <w:pPr>
        <w:rPr>
          <w:sz w:val="2"/>
          <w:szCs w:val="2"/>
        </w:rPr>
      </w:pPr>
      <w:bookmarkStart w:id="12" w:name="NOCRESULTATEN3"/>
      <w:bookmarkEnd w:id="12"/>
    </w:p>
    <w:p w14:paraId="1686E34D" w14:textId="77777777" w:rsidR="009A6769" w:rsidRPr="006535BD" w:rsidRDefault="009A6769" w:rsidP="009A6769">
      <w:pPr>
        <w:rPr>
          <w:sz w:val="2"/>
          <w:szCs w:val="2"/>
        </w:rPr>
      </w:pPr>
      <w:bookmarkStart w:id="13" w:name="NOCRESULTATEN4"/>
      <w:bookmarkEnd w:id="13"/>
    </w:p>
    <w:p w14:paraId="4FCAB319" w14:textId="77777777" w:rsidR="009A6769" w:rsidRPr="00E11483" w:rsidRDefault="009A6769" w:rsidP="009A6769">
      <w:pPr>
        <w:rPr>
          <w:sz w:val="2"/>
          <w:szCs w:val="2"/>
        </w:rPr>
      </w:pPr>
      <w:bookmarkStart w:id="14" w:name="NOCRESULTATEN5"/>
      <w:bookmarkEnd w:id="14"/>
    </w:p>
    <w:p w14:paraId="2E45B3C7" w14:textId="77777777" w:rsidR="00E11483" w:rsidRPr="00E11483" w:rsidRDefault="00E11483" w:rsidP="00E11483">
      <w:pPr>
        <w:rPr>
          <w:sz w:val="2"/>
          <w:szCs w:val="2"/>
        </w:rPr>
      </w:pPr>
      <w:bookmarkStart w:id="15" w:name="NOCRESULTATEN6"/>
      <w:bookmarkEnd w:id="15"/>
    </w:p>
    <w:p w14:paraId="430EB023" w14:textId="77777777" w:rsidR="00E11483" w:rsidRPr="00E11483" w:rsidRDefault="00E11483" w:rsidP="00E11483">
      <w:pPr>
        <w:rPr>
          <w:sz w:val="2"/>
          <w:szCs w:val="2"/>
        </w:rPr>
      </w:pPr>
      <w:bookmarkStart w:id="16" w:name="NOCRESULTATEN7"/>
      <w:bookmarkEnd w:id="16"/>
    </w:p>
    <w:p w14:paraId="2587F633" w14:textId="77777777" w:rsidR="00E11483" w:rsidRPr="00E11483" w:rsidRDefault="00E11483" w:rsidP="00E11483">
      <w:pPr>
        <w:rPr>
          <w:sz w:val="2"/>
          <w:szCs w:val="2"/>
        </w:rPr>
      </w:pPr>
      <w:bookmarkStart w:id="17" w:name="NOCRESULTATEN8"/>
      <w:bookmarkEnd w:id="17"/>
    </w:p>
    <w:p w14:paraId="6BFCC0F1" w14:textId="77777777" w:rsidR="00E11483" w:rsidRPr="00E11483" w:rsidRDefault="00E11483" w:rsidP="00E11483">
      <w:pPr>
        <w:rPr>
          <w:sz w:val="2"/>
          <w:szCs w:val="2"/>
        </w:rPr>
      </w:pPr>
      <w:bookmarkStart w:id="18" w:name="NOCRESULTATEN9"/>
      <w:bookmarkEnd w:id="18"/>
    </w:p>
    <w:p w14:paraId="5A82C327" w14:textId="77777777" w:rsidR="00330CE0" w:rsidRPr="00101D2D" w:rsidRDefault="00330CE0">
      <w:bookmarkStart w:id="19" w:name="OPMERKINGEN"/>
      <w:bookmarkEnd w:id="19"/>
    </w:p>
    <w:sectPr w:rsidR="00330CE0" w:rsidRPr="00101D2D" w:rsidSect="0068715C">
      <w:headerReference w:type="default" r:id="rId7"/>
      <w:pgSz w:w="12240" w:h="15840"/>
      <w:pgMar w:top="567" w:right="567" w:bottom="567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433A0" w14:textId="77777777" w:rsidR="00C3462B" w:rsidRDefault="00C3462B">
      <w:r>
        <w:separator/>
      </w:r>
    </w:p>
  </w:endnote>
  <w:endnote w:type="continuationSeparator" w:id="0">
    <w:p w14:paraId="2C237D1D" w14:textId="77777777" w:rsidR="00C3462B" w:rsidRDefault="00C34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41F8F" w14:textId="77777777" w:rsidR="00C3462B" w:rsidRDefault="00C3462B">
      <w:r>
        <w:separator/>
      </w:r>
    </w:p>
  </w:footnote>
  <w:footnote w:type="continuationSeparator" w:id="0">
    <w:p w14:paraId="16CF295E" w14:textId="77777777" w:rsidR="00C3462B" w:rsidRDefault="00C346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48"/>
      <w:gridCol w:w="6773"/>
      <w:gridCol w:w="2034"/>
    </w:tblGrid>
    <w:tr w:rsidR="00341611" w14:paraId="61D0650B" w14:textId="77777777" w:rsidTr="002476AB">
      <w:tc>
        <w:tcPr>
          <w:tcW w:w="1951" w:type="dxa"/>
          <w:shd w:val="clear" w:color="auto" w:fill="auto"/>
          <w:vAlign w:val="center"/>
        </w:tcPr>
        <w:p w14:paraId="2AEDA725" w14:textId="77777777" w:rsidR="00341611" w:rsidRPr="00B37C4B" w:rsidRDefault="00341611" w:rsidP="00341611">
          <w:pPr>
            <w:pStyle w:val="Header"/>
            <w:rPr>
              <w:rFonts w:ascii="Arial" w:hAnsi="Arial" w:cs="Arial"/>
              <w:b/>
              <w:bCs/>
              <w:sz w:val="26"/>
              <w:szCs w:val="26"/>
            </w:rPr>
          </w:pPr>
          <w:r w:rsidRPr="00B37C4B">
            <w:rPr>
              <w:rFonts w:ascii="Arial" w:hAnsi="Arial" w:cs="Arial"/>
              <w:b/>
              <w:bCs/>
              <w:sz w:val="26"/>
              <w:szCs w:val="26"/>
            </w:rPr>
            <w:t>Verpleegpla</w:t>
          </w:r>
          <w:r w:rsidR="008B5A3E">
            <w:rPr>
              <w:rFonts w:ascii="Arial" w:hAnsi="Arial" w:cs="Arial"/>
              <w:b/>
              <w:bCs/>
              <w:sz w:val="26"/>
              <w:szCs w:val="26"/>
            </w:rPr>
            <w:t>n</w:t>
          </w:r>
        </w:p>
      </w:tc>
      <w:tc>
        <w:tcPr>
          <w:tcW w:w="6946" w:type="dxa"/>
          <w:shd w:val="clear" w:color="auto" w:fill="auto"/>
        </w:tcPr>
        <w:p w14:paraId="7A3204E3" w14:textId="77777777" w:rsidR="009E1653" w:rsidRDefault="009E1653" w:rsidP="009E1653">
          <w:pPr>
            <w:pStyle w:val="Header"/>
          </w:pPr>
          <w:bookmarkStart w:id="20" w:name="PATIENT"/>
          <w:bookmarkEnd w:id="20"/>
          <w:r>
            <w:t xml:space="preserve">Naam: </w:t>
          </w:r>
          <w:proofErr w:type="spellStart"/>
          <w:r>
            <w:t>Pietersen</w:t>
          </w:r>
          <w:proofErr w:type="spellEnd"/>
          <w:r>
            <w:t xml:space="preserve"> (C.V.A)</w:t>
          </w:r>
        </w:p>
        <w:p w14:paraId="6BF27F7C" w14:textId="7C880D5B" w:rsidR="009E1653" w:rsidRDefault="009E1653" w:rsidP="009E1653">
          <w:pPr>
            <w:pStyle w:val="Header"/>
          </w:pPr>
          <w:r>
            <w:t xml:space="preserve">Geboortedatum: </w:t>
          </w:r>
          <w:r w:rsidR="00FF7E5B" w:rsidRPr="00FF7E5B">
            <w:t>2-2-1962</w:t>
          </w:r>
        </w:p>
        <w:p w14:paraId="51119E2C" w14:textId="77777777" w:rsidR="00341611" w:rsidRDefault="009E1653" w:rsidP="009E1653">
          <w:pPr>
            <w:pStyle w:val="Header"/>
          </w:pPr>
          <w:r>
            <w:t>Geslacht: Man</w:t>
          </w:r>
        </w:p>
      </w:tc>
      <w:tc>
        <w:tcPr>
          <w:tcW w:w="1858" w:type="dxa"/>
          <w:shd w:val="clear" w:color="auto" w:fill="auto"/>
          <w:vAlign w:val="center"/>
        </w:tcPr>
        <w:p w14:paraId="2BEDEE01" w14:textId="77777777" w:rsidR="00341611" w:rsidRDefault="00FF7E5B" w:rsidP="002476AB">
          <w:pPr>
            <w:pStyle w:val="Header"/>
            <w:jc w:val="center"/>
          </w:pPr>
          <w:r>
            <w:pict w14:anchorId="58ACEFF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0.85pt;height:30.85pt">
                <v:imagedata r:id="rId1" o:title="LOGOMEDICTCARE"/>
              </v:shape>
            </w:pict>
          </w:r>
        </w:p>
      </w:tc>
    </w:tr>
  </w:tbl>
  <w:p w14:paraId="12C1382E" w14:textId="77777777" w:rsidR="0004748D" w:rsidRDefault="0004748D" w:rsidP="0004748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02C8F9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332C"/>
    <w:rsid w:val="00035B7C"/>
    <w:rsid w:val="0004748D"/>
    <w:rsid w:val="000633C6"/>
    <w:rsid w:val="00094882"/>
    <w:rsid w:val="000C0760"/>
    <w:rsid w:val="000E11C9"/>
    <w:rsid w:val="000F26D1"/>
    <w:rsid w:val="00101D2D"/>
    <w:rsid w:val="00151C99"/>
    <w:rsid w:val="001E6A31"/>
    <w:rsid w:val="002476AB"/>
    <w:rsid w:val="002713AE"/>
    <w:rsid w:val="00295FC4"/>
    <w:rsid w:val="00297BBB"/>
    <w:rsid w:val="002A3DB9"/>
    <w:rsid w:val="00330CE0"/>
    <w:rsid w:val="00341611"/>
    <w:rsid w:val="003A00DC"/>
    <w:rsid w:val="003A19D6"/>
    <w:rsid w:val="003C3C91"/>
    <w:rsid w:val="00412DBA"/>
    <w:rsid w:val="00481C93"/>
    <w:rsid w:val="00484F0D"/>
    <w:rsid w:val="004A741C"/>
    <w:rsid w:val="004E56F7"/>
    <w:rsid w:val="005018D4"/>
    <w:rsid w:val="005250CF"/>
    <w:rsid w:val="00525989"/>
    <w:rsid w:val="00536991"/>
    <w:rsid w:val="00550393"/>
    <w:rsid w:val="00561791"/>
    <w:rsid w:val="00605024"/>
    <w:rsid w:val="006535BD"/>
    <w:rsid w:val="0068715C"/>
    <w:rsid w:val="006E198E"/>
    <w:rsid w:val="007217D2"/>
    <w:rsid w:val="00762A3D"/>
    <w:rsid w:val="007C386F"/>
    <w:rsid w:val="007F5E41"/>
    <w:rsid w:val="007F6AD7"/>
    <w:rsid w:val="00807F0D"/>
    <w:rsid w:val="00822A40"/>
    <w:rsid w:val="008419A7"/>
    <w:rsid w:val="00842B9D"/>
    <w:rsid w:val="00846625"/>
    <w:rsid w:val="00871EDF"/>
    <w:rsid w:val="008B5A3E"/>
    <w:rsid w:val="00951E5F"/>
    <w:rsid w:val="00957FC8"/>
    <w:rsid w:val="0097185B"/>
    <w:rsid w:val="0099332C"/>
    <w:rsid w:val="009A6769"/>
    <w:rsid w:val="009D19E6"/>
    <w:rsid w:val="009D32CF"/>
    <w:rsid w:val="009E1653"/>
    <w:rsid w:val="009E1DF0"/>
    <w:rsid w:val="00A2075F"/>
    <w:rsid w:val="00A352CA"/>
    <w:rsid w:val="00A84834"/>
    <w:rsid w:val="00AA1DFB"/>
    <w:rsid w:val="00AE6E2F"/>
    <w:rsid w:val="00B14F19"/>
    <w:rsid w:val="00B375FA"/>
    <w:rsid w:val="00B37C4B"/>
    <w:rsid w:val="00B76567"/>
    <w:rsid w:val="00C3462B"/>
    <w:rsid w:val="00C61810"/>
    <w:rsid w:val="00C6709E"/>
    <w:rsid w:val="00C802D7"/>
    <w:rsid w:val="00C979B1"/>
    <w:rsid w:val="00CA672F"/>
    <w:rsid w:val="00CF20A5"/>
    <w:rsid w:val="00D26BD4"/>
    <w:rsid w:val="00E11483"/>
    <w:rsid w:val="00E203FA"/>
    <w:rsid w:val="00E373C4"/>
    <w:rsid w:val="00E50D39"/>
    <w:rsid w:val="00E71F4B"/>
    <w:rsid w:val="00EC625B"/>
    <w:rsid w:val="00EF5B67"/>
    <w:rsid w:val="00EF678A"/>
    <w:rsid w:val="00EF7E48"/>
    <w:rsid w:val="00F12267"/>
    <w:rsid w:val="00F42919"/>
    <w:rsid w:val="00F6230F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05B992"/>
  <w15:chartTrackingRefBased/>
  <w15:docId w15:val="{4F21E689-A63A-4958-B747-1D604A525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1483"/>
    <w:rPr>
      <w:sz w:val="24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E50D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50D3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E50D39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E50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Verpleegkundige diagnose</vt:lpstr>
      <vt:lpstr>Verpleegkundige diagnose</vt:lpstr>
    </vt:vector>
  </TitlesOfParts>
  <Company>Medictcare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Verpleegkundige diagnose</dc:title>
  <dc:subject/>
  <dc:creator>Wietse Dol</dc:creator>
  <cp:keywords/>
  <dc:description/>
  <cp:lastModifiedBy>Wietse Dol</cp:lastModifiedBy>
  <cp:revision>3</cp:revision>
  <cp:lastPrinted>2003-11-23T13:43:00Z</cp:lastPrinted>
  <dcterms:created xsi:type="dcterms:W3CDTF">2021-12-01T21:44:00Z</dcterms:created>
  <dcterms:modified xsi:type="dcterms:W3CDTF">2021-12-03T10:38:00Z</dcterms:modified>
</cp:coreProperties>
</file>